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67" w:rsidRPr="008E0F65" w:rsidRDefault="00D70167" w:rsidP="00D70167">
      <w:pPr>
        <w:spacing w:line="368" w:lineRule="exact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様式第</w:t>
      </w:r>
      <w:r w:rsidR="00434A35" w:rsidRPr="008E0F65">
        <w:rPr>
          <w:rFonts w:ascii="Times New Roman" w:hAnsi="Times New Roman" w:cs="ＭＳ 明朝" w:hint="eastAsia"/>
          <w:kern w:val="0"/>
          <w:sz w:val="22"/>
          <w:szCs w:val="22"/>
        </w:rPr>
        <w:t>１</w:t>
      </w:r>
      <w:r w:rsidR="00553E69" w:rsidRPr="008E0F65">
        <w:rPr>
          <w:rFonts w:ascii="Times New Roman" w:hAnsi="Times New Roman" w:cs="ＭＳ 明朝" w:hint="eastAsia"/>
          <w:kern w:val="0"/>
          <w:sz w:val="22"/>
          <w:szCs w:val="22"/>
        </w:rPr>
        <w:t>１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</w:t>
      </w:r>
      <w:r w:rsidRPr="008E0F65">
        <w:rPr>
          <w:rFonts w:hint="eastAsia"/>
          <w:lang w:eastAsia="zh-CN"/>
        </w:rPr>
        <w:t>（第１</w:t>
      </w:r>
      <w:r w:rsidR="009A671A" w:rsidRPr="008E0F65">
        <w:rPr>
          <w:rFonts w:hint="eastAsia"/>
        </w:rPr>
        <w:t>７</w:t>
      </w:r>
      <w:r w:rsidRPr="008E0F65">
        <w:rPr>
          <w:rFonts w:hint="eastAsia"/>
          <w:lang w:eastAsia="zh-CN"/>
        </w:rPr>
        <w:t>条関係）</w:t>
      </w:r>
    </w:p>
    <w:p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:rsidR="00D70167" w:rsidRPr="008E0F65" w:rsidRDefault="00D70167" w:rsidP="00D70167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cs="ＭＳ 明朝" w:hint="eastAsia"/>
          <w:spacing w:val="2"/>
          <w:lang w:eastAsia="zh-CN"/>
        </w:rPr>
        <w:t xml:space="preserve">　</w:t>
      </w:r>
      <w:r w:rsidR="00807F77" w:rsidRPr="008E0F65">
        <w:rPr>
          <w:rFonts w:cs="ＭＳ 明朝" w:hint="eastAsia"/>
          <w:spacing w:val="2"/>
        </w:rPr>
        <w:t>令和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  <w:bookmarkStart w:id="0" w:name="_GoBack"/>
      <w:bookmarkEnd w:id="0"/>
    </w:p>
    <w:p w:rsidR="00D70167" w:rsidRPr="008E0F65" w:rsidRDefault="00D70167" w:rsidP="00D70167">
      <w:pPr>
        <w:pStyle w:val="a3"/>
        <w:jc w:val="left"/>
        <w:rPr>
          <w:rFonts w:ascii="ＭＳ 明朝" w:hAnsi="ＭＳ 明朝"/>
          <w:spacing w:val="0"/>
          <w:kern w:val="2"/>
          <w:lang w:eastAsia="zh-CN"/>
        </w:rPr>
      </w:pPr>
    </w:p>
    <w:p w:rsidR="00D70167" w:rsidRPr="008E0F65" w:rsidRDefault="00D70167" w:rsidP="00D70167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D70167" w:rsidRPr="008E0F65" w:rsidRDefault="00D70167" w:rsidP="00080FDD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D70167" w:rsidRPr="008E0F65" w:rsidRDefault="00D70167" w:rsidP="00D70167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D70167" w:rsidRPr="008E0F65" w:rsidRDefault="00D70167" w:rsidP="00D70167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D70167" w:rsidRPr="008E0F65" w:rsidRDefault="00D70167" w:rsidP="00D70167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AD3C6A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AD3C6A" w:rsidRPr="008E0F65">
        <w:rPr>
          <w:rFonts w:ascii="ＭＳ 明朝" w:hAnsi="ＭＳ 明朝"/>
          <w:spacing w:val="0"/>
          <w:kern w:val="2"/>
        </w:rPr>
        <w:t xml:space="preserve">　　　　　　　　　　　印</w:t>
      </w:r>
    </w:p>
    <w:p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D70167" w:rsidRPr="008E0F65" w:rsidRDefault="00D70167" w:rsidP="00D70167">
      <w:pPr>
        <w:pStyle w:val="a3"/>
        <w:jc w:val="center"/>
        <w:rPr>
          <w:rFonts w:ascii="ＭＳ 明朝"/>
          <w:spacing w:val="6"/>
        </w:rPr>
      </w:pPr>
      <w:r w:rsidRPr="008E0F65">
        <w:rPr>
          <w:rFonts w:hint="eastAsia"/>
          <w:spacing w:val="0"/>
          <w:kern w:val="2"/>
        </w:rPr>
        <w:t>女性・若者向け創業補助金</w:t>
      </w:r>
      <w:r w:rsidRPr="008E0F65">
        <w:rPr>
          <w:rFonts w:ascii="ＭＳ 明朝" w:hAnsi="ＭＳ 明朝" w:hint="eastAsia"/>
          <w:spacing w:val="0"/>
          <w:kern w:val="2"/>
        </w:rPr>
        <w:t>概算払請求書</w:t>
      </w:r>
    </w:p>
    <w:p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福産振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第　　号で交付決定通知があった上記補助金について、</w:t>
      </w:r>
      <w:r w:rsidRPr="008E0F65">
        <w:rPr>
          <w:rFonts w:hint="eastAsia"/>
          <w:sz w:val="22"/>
          <w:szCs w:val="22"/>
        </w:rPr>
        <w:t>女性・若者向け創業補助金交付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要綱第１</w:t>
      </w:r>
      <w:r w:rsidR="009A671A" w:rsidRPr="008E0F65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条第</w:t>
      </w:r>
      <w:r w:rsidR="00EE6441" w:rsidRPr="008E0F65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項の規定に基づき、下記のとおり請求します。</w:t>
      </w:r>
    </w:p>
    <w:p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D70167" w:rsidRPr="008E0F65" w:rsidRDefault="00D70167" w:rsidP="00D70167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記</w:t>
      </w:r>
    </w:p>
    <w:p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D70167" w:rsidRPr="008E0F65" w:rsidRDefault="00D70167" w:rsidP="00D70167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金　　　　　　　　　　　円</w:t>
      </w:r>
    </w:p>
    <w:p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１　交付決定額</w:t>
      </w:r>
    </w:p>
    <w:p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２　概算払受領済額</w:t>
      </w:r>
    </w:p>
    <w:p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３　今回請求額</w:t>
      </w:r>
    </w:p>
    <w:p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４　残　　　額</w:t>
      </w:r>
    </w:p>
    <w:p w:rsidR="00D70167" w:rsidRPr="008E0F65" w:rsidRDefault="00D70167" w:rsidP="00D70167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ＭＳ 明朝" w:hAnsi="Times New Roman" w:hint="eastAsia"/>
          <w:spacing w:val="6"/>
          <w:kern w:val="0"/>
          <w:sz w:val="22"/>
          <w:szCs w:val="22"/>
        </w:rPr>
        <w:t>５　概算払いを希望する理由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7"/>
      </w:tblGrid>
      <w:tr w:rsidR="008E0F65" w:rsidRPr="008E0F65" w:rsidTr="0003123D">
        <w:trPr>
          <w:trHeight w:val="1023"/>
        </w:trPr>
        <w:tc>
          <w:tcPr>
            <w:tcW w:w="8177" w:type="dxa"/>
          </w:tcPr>
          <w:p w:rsidR="00D70167" w:rsidRPr="008E0F65" w:rsidRDefault="00D70167" w:rsidP="0003123D">
            <w:pPr>
              <w:spacing w:line="340" w:lineRule="exact"/>
              <w:ind w:right="934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</w:tbl>
    <w:p w:rsidR="00D70167" w:rsidRPr="008E0F65" w:rsidRDefault="00D70167" w:rsidP="00D70167">
      <w:pPr>
        <w:spacing w:line="306" w:lineRule="exact"/>
        <w:rPr>
          <w:rFonts w:ascii="ＭＳ 明朝"/>
        </w:rPr>
      </w:pPr>
      <w:r w:rsidRPr="008E0F65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808A5" wp14:editId="51C087C5">
                <wp:simplePos x="0" y="0"/>
                <wp:positionH relativeFrom="column">
                  <wp:posOffset>356870</wp:posOffset>
                </wp:positionH>
                <wp:positionV relativeFrom="paragraph">
                  <wp:posOffset>184150</wp:posOffset>
                </wp:positionV>
                <wp:extent cx="13716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FD" w:rsidRDefault="004824FD" w:rsidP="00D70167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0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1pt;margin-top:14.5pt;width:10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" filled="f" stroked="f" strokeweight=".5pt">
                <v:textbox>
                  <w:txbxContent>
                    <w:p w:rsidR="004824FD" w:rsidRDefault="004824FD" w:rsidP="00D70167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8E0F65" w:rsidRPr="008E0F65" w:rsidTr="00E94C7E">
        <w:trPr>
          <w:trHeight w:val="58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:rsidTr="0003123D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:rsidTr="0003123D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当座　・　普通</w:t>
            </w:r>
          </w:p>
        </w:tc>
      </w:tr>
      <w:tr w:rsidR="008E0F65" w:rsidRPr="008E0F65" w:rsidTr="0003123D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</w:p>
        </w:tc>
      </w:tr>
      <w:tr w:rsidR="008E0F65" w:rsidRPr="008E0F65" w:rsidTr="0003123D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0167" w:rsidRPr="008E0F65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70167" w:rsidRPr="008E0F65">
                    <w:rPr>
                      <w:rFonts w:hint="eastAsia"/>
                    </w:rPr>
                    <w:t>口座</w:t>
                  </w:r>
                </w:rubyBase>
              </w:ruby>
            </w:r>
            <w:r w:rsidRPr="008E0F6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0167" w:rsidRPr="008E0F65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70167" w:rsidRPr="008E0F65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B11EFB" w:rsidRPr="00887A00" w:rsidRDefault="00D70167" w:rsidP="00887A00">
      <w:pPr>
        <w:textAlignment w:val="baseline"/>
        <w:rPr>
          <w:rFonts w:ascii="ＭＳ 明朝" w:hAnsi="Times New Roman" w:hint="eastAsia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（注）本様式は、日本工業規格Ａ４判で作成してください。</w:t>
      </w:r>
    </w:p>
    <w:sectPr w:rsidR="00B11EFB" w:rsidRPr="00887A00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87A00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C36F-BEBD-4F27-ADEA-3BE8CE17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2019-08-23T01:10:00Z</dcterms:modified>
</cp:coreProperties>
</file>